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9575" w14:textId="77777777" w:rsidR="005900DA" w:rsidRDefault="000375B8">
      <w:pPr>
        <w:rPr>
          <w:lang w:val="en-ZA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448D4BB4" wp14:editId="56A3A54C">
            <wp:simplePos x="0" y="0"/>
            <wp:positionH relativeFrom="column">
              <wp:posOffset>115169</wp:posOffset>
            </wp:positionH>
            <wp:positionV relativeFrom="paragraph">
              <wp:posOffset>-482868</wp:posOffset>
            </wp:positionV>
            <wp:extent cx="5731510" cy="857250"/>
            <wp:effectExtent l="0" t="0" r="0" b="0"/>
            <wp:wrapTight wrapText="bothSides">
              <wp:wrapPolygon edited="0">
                <wp:start x="4810" y="4320"/>
                <wp:lineTo x="646" y="11520"/>
                <wp:lineTo x="646" y="14880"/>
                <wp:lineTo x="3302" y="17280"/>
                <wp:lineTo x="5097" y="18240"/>
                <wp:lineTo x="5456" y="18240"/>
                <wp:lineTo x="11487" y="17280"/>
                <wp:lineTo x="20748" y="14880"/>
                <wp:lineTo x="20892" y="6720"/>
                <wp:lineTo x="19887" y="6240"/>
                <wp:lineTo x="5241" y="4320"/>
                <wp:lineTo x="4810" y="4320"/>
              </wp:wrapPolygon>
            </wp:wrapTight>
            <wp:docPr id="4" name="Picture 4" descr="C:\Users\User\AppData\Local\Microsoft\Windows\Temporary Internet Files\Content.Outlook\IINL8DHZ\Logos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Outlook\IINL8DHZ\Logos-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A782F" w14:textId="77777777" w:rsidR="000375B8" w:rsidRDefault="000375B8">
      <w:pPr>
        <w:rPr>
          <w:lang w:val="en-ZA"/>
        </w:rPr>
      </w:pPr>
    </w:p>
    <w:p w14:paraId="45E14BE9" w14:textId="77777777" w:rsidR="000375B8" w:rsidRDefault="000375B8">
      <w:pPr>
        <w:rPr>
          <w:lang w:val="en-ZA"/>
        </w:rPr>
      </w:pPr>
    </w:p>
    <w:p w14:paraId="6F2A0342" w14:textId="77777777" w:rsidR="000375B8" w:rsidRDefault="000375B8">
      <w:pPr>
        <w:rPr>
          <w:lang w:val="en-ZA"/>
        </w:rPr>
      </w:pPr>
    </w:p>
    <w:p w14:paraId="39CBDE1B" w14:textId="77777777" w:rsidR="000375B8" w:rsidRDefault="000375B8" w:rsidP="000375B8">
      <w:pPr>
        <w:jc w:val="center"/>
        <w:rPr>
          <w:rFonts w:ascii="Merge" w:hAnsi="Merge"/>
          <w:b/>
          <w:sz w:val="32"/>
          <w:szCs w:val="32"/>
          <w:u w:val="single"/>
        </w:rPr>
      </w:pPr>
      <w:r>
        <w:rPr>
          <w:rFonts w:ascii="Merge" w:hAnsi="Merge"/>
          <w:b/>
          <w:sz w:val="32"/>
          <w:szCs w:val="32"/>
          <w:u w:val="single"/>
        </w:rPr>
        <w:t>AANSOEK OM DIE VOLTREKKING VAN ‘N HUWELIK</w:t>
      </w:r>
    </w:p>
    <w:p w14:paraId="5D1497A2" w14:textId="77777777" w:rsidR="00476895" w:rsidRDefault="00476895" w:rsidP="000375B8">
      <w:pPr>
        <w:jc w:val="center"/>
        <w:rPr>
          <w:rFonts w:ascii="Merge" w:hAnsi="Merge"/>
          <w:b/>
          <w:sz w:val="32"/>
          <w:szCs w:val="32"/>
          <w:u w:val="single"/>
        </w:rPr>
      </w:pPr>
    </w:p>
    <w:p w14:paraId="7A0A1C48" w14:textId="77777777" w:rsidR="000375B8" w:rsidRDefault="000375B8" w:rsidP="000375B8">
      <w:pPr>
        <w:spacing w:line="360" w:lineRule="auto"/>
        <w:rPr>
          <w:rFonts w:ascii="Merge" w:hAnsi="Merge" w:cs="Tahoma"/>
        </w:rPr>
      </w:pPr>
      <w:r>
        <w:rPr>
          <w:rFonts w:ascii="Merge" w:hAnsi="Merge" w:cs="Tahoma"/>
        </w:rPr>
        <w:t>Hiermee doen ek, ......................................................................................... aansoek om die voltrekking van die volgende huwelik op (</w:t>
      </w:r>
      <w:r w:rsidRPr="000375B8">
        <w:rPr>
          <w:rFonts w:ascii="Merge" w:hAnsi="Merge" w:cs="Tahoma"/>
        </w:rPr>
        <w:t xml:space="preserve">datum)  .......................................... deur Ds. ...................................................by (waar) </w:t>
      </w:r>
      <w:r>
        <w:rPr>
          <w:rFonts w:ascii="Merge" w:hAnsi="Merge" w:cs="Tahoma"/>
        </w:rPr>
        <w:t>.......</w:t>
      </w:r>
      <w:r w:rsidRPr="000375B8">
        <w:rPr>
          <w:rFonts w:ascii="Merge" w:hAnsi="Merge" w:cs="Tahoma"/>
        </w:rPr>
        <w:t>.</w:t>
      </w:r>
      <w:r>
        <w:rPr>
          <w:rFonts w:ascii="Merge" w:hAnsi="Merge" w:cs="Tahoma"/>
        </w:rPr>
        <w:t>...........................................</w:t>
      </w:r>
    </w:p>
    <w:p w14:paraId="70EBEEB7" w14:textId="4051B13C" w:rsidR="000375B8" w:rsidRPr="000375B8" w:rsidRDefault="000375B8" w:rsidP="000375B8">
      <w:pPr>
        <w:spacing w:line="360" w:lineRule="auto"/>
        <w:rPr>
          <w:rFonts w:ascii="Merge" w:hAnsi="Merge" w:cs="Tahoma"/>
        </w:rPr>
      </w:pPr>
      <w:r w:rsidRPr="000375B8">
        <w:rPr>
          <w:rFonts w:ascii="Merge" w:hAnsi="Merge" w:cs="Tahoma"/>
        </w:rPr>
        <w:t>tyd....................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7"/>
        <w:gridCol w:w="2519"/>
        <w:gridCol w:w="2430"/>
      </w:tblGrid>
      <w:tr w:rsidR="000375B8" w14:paraId="28145E44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C65D" w14:textId="77777777" w:rsidR="000375B8" w:rsidRDefault="000375B8">
            <w:pPr>
              <w:spacing w:line="276" w:lineRule="auto"/>
              <w:rPr>
                <w:rFonts w:ascii="Merge" w:hAnsi="Merge"/>
                <w:sz w:val="22"/>
                <w:szCs w:val="22"/>
                <w:lang w:val="en-GB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9634" w14:textId="77777777" w:rsidR="000375B8" w:rsidRDefault="000375B8">
            <w:pPr>
              <w:spacing w:line="276" w:lineRule="auto"/>
              <w:jc w:val="center"/>
              <w:rPr>
                <w:rFonts w:ascii="Merge" w:hAnsi="Merge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/>
                <w:b/>
                <w:sz w:val="28"/>
                <w:szCs w:val="28"/>
              </w:rPr>
              <w:t>MAN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407A" w14:textId="77777777" w:rsidR="000375B8" w:rsidRDefault="000375B8">
            <w:pPr>
              <w:spacing w:line="276" w:lineRule="auto"/>
              <w:jc w:val="center"/>
              <w:rPr>
                <w:rFonts w:ascii="Merge" w:hAnsi="Merge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/>
                <w:b/>
                <w:sz w:val="28"/>
                <w:szCs w:val="28"/>
              </w:rPr>
              <w:t>VROU</w:t>
            </w:r>
          </w:p>
        </w:tc>
      </w:tr>
      <w:tr w:rsidR="000375B8" w14:paraId="656B31FB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1174B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Van: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61BF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E3DC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7A116AB8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59D3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Identiteitsnommers: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E638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C1C4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12EF004E" w14:textId="77777777" w:rsidTr="00F74B3C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811FA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Nooiensvan: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16647C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B98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4CB249B9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B73C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Volle voorname: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38B0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95F8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251C1125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172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Noemnaam: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D79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53C2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226D4521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A7FD9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Geboortedatum: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85A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CE4D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38A23A3B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1BEB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Geboorteplek (dorp/stad):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F6AD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2B48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659F2BB5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0B171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Nasionaliteit: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04E2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ADB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7DD00872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AB07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Land van geboorte: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F113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5553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45F62ED9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FF91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Getroud/Ongetroud/Geskei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24C8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F4F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13F49876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01E7D" w14:textId="77777777" w:rsidR="000375B8" w:rsidRDefault="00F74B3C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Huidige adres + poskode:</w:t>
            </w:r>
          </w:p>
          <w:p w14:paraId="384E6B37" w14:textId="77777777" w:rsidR="00F74B3C" w:rsidRDefault="00F74B3C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F399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0D87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0FBF788C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A4FD" w14:textId="77777777" w:rsidR="000375B8" w:rsidRDefault="00F74B3C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Woonadres na huwelik + poskode: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3848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8BE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396F5920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05D30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Selno.: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DB78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6D0C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0723D237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AEC86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Kerkverband: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D0F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1FA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48ADCE78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43039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Hoogste kwalifikasie: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93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9124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3E32D68A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BADE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Huidige beroep/posbeskrywing: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CBB85B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C4F82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7590A4BE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5D3B55" w14:textId="77777777" w:rsidR="000375B8" w:rsidRP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 w:rsidRPr="000375B8">
              <w:rPr>
                <w:rFonts w:ascii="Merge" w:hAnsi="Merge" w:cs="Tahoma"/>
                <w:b/>
                <w:sz w:val="28"/>
                <w:szCs w:val="28"/>
              </w:rPr>
              <w:t>Getuies wat teken tydens huwelik seremonie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057D" w14:textId="77777777" w:rsidR="000375B8" w:rsidRPr="000375B8" w:rsidRDefault="000375B8" w:rsidP="00F74B3C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 w:rsidRPr="000375B8">
              <w:rPr>
                <w:rFonts w:ascii="Merge" w:hAnsi="Merge" w:cs="Tahoma"/>
                <w:b/>
                <w:sz w:val="28"/>
                <w:szCs w:val="28"/>
              </w:rPr>
              <w:t>GETUIE 1: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95E7" w14:textId="77777777" w:rsidR="000375B8" w:rsidRP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 w:rsidRPr="000375B8">
              <w:rPr>
                <w:rFonts w:ascii="Merge" w:hAnsi="Merge" w:cs="Tahoma"/>
                <w:b/>
                <w:sz w:val="28"/>
                <w:szCs w:val="28"/>
              </w:rPr>
              <w:t>GETUIE 2:</w:t>
            </w:r>
          </w:p>
        </w:tc>
      </w:tr>
      <w:tr w:rsidR="000375B8" w14:paraId="732A81E6" w14:textId="77777777" w:rsidTr="000375B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0D077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Identiteitsnommers: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3E5DA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5A793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2889A665" w14:textId="77777777" w:rsidTr="000375B8">
        <w:tc>
          <w:tcPr>
            <w:tcW w:w="4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C64A0B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Van: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35AA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92CD5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639B6750" w14:textId="77777777" w:rsidTr="000375B8">
        <w:tc>
          <w:tcPr>
            <w:tcW w:w="4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C14150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Volle Name: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384FC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1991C" w14:textId="088B373C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  <w:tr w:rsidR="000375B8" w14:paraId="0A432D2D" w14:textId="77777777" w:rsidTr="000375B8">
        <w:tc>
          <w:tcPr>
            <w:tcW w:w="4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76557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  <w:r>
              <w:rPr>
                <w:rFonts w:ascii="Merge" w:hAnsi="Merge" w:cs="Tahoma"/>
                <w:b/>
                <w:sz w:val="28"/>
                <w:szCs w:val="28"/>
              </w:rPr>
              <w:t>Selnommers: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AF6A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7C87" w14:textId="77777777" w:rsidR="000375B8" w:rsidRDefault="000375B8">
            <w:pPr>
              <w:spacing w:line="276" w:lineRule="auto"/>
              <w:rPr>
                <w:rFonts w:ascii="Merge" w:hAnsi="Merge" w:cs="Tahoma"/>
                <w:b/>
                <w:sz w:val="28"/>
                <w:szCs w:val="28"/>
                <w:lang w:val="en-GB"/>
              </w:rPr>
            </w:pPr>
          </w:p>
        </w:tc>
      </w:tr>
    </w:tbl>
    <w:p w14:paraId="4E28BA90" w14:textId="6965CF0F" w:rsidR="000375B8" w:rsidRDefault="000375B8">
      <w:pPr>
        <w:rPr>
          <w:lang w:val="en-ZA"/>
        </w:rPr>
      </w:pPr>
    </w:p>
    <w:p w14:paraId="0B8A0E64" w14:textId="74410D2C" w:rsidR="000375B8" w:rsidRDefault="000375B8">
      <w:pPr>
        <w:rPr>
          <w:lang w:val="en-ZA"/>
        </w:rPr>
      </w:pPr>
    </w:p>
    <w:p w14:paraId="4A56D145" w14:textId="7EA33430" w:rsidR="000375B8" w:rsidRDefault="005961ED">
      <w:pPr>
        <w:rPr>
          <w:lang w:val="en-ZA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8240" behindDoc="1" locked="0" layoutInCell="1" allowOverlap="1" wp14:anchorId="796ABBE5" wp14:editId="1643BB1A">
            <wp:simplePos x="0" y="0"/>
            <wp:positionH relativeFrom="column">
              <wp:posOffset>-21189</wp:posOffset>
            </wp:positionH>
            <wp:positionV relativeFrom="paragraph">
              <wp:posOffset>-447174</wp:posOffset>
            </wp:positionV>
            <wp:extent cx="5731510" cy="857250"/>
            <wp:effectExtent l="0" t="0" r="0" b="0"/>
            <wp:wrapTight wrapText="bothSides">
              <wp:wrapPolygon edited="0">
                <wp:start x="4810" y="4320"/>
                <wp:lineTo x="646" y="11520"/>
                <wp:lineTo x="646" y="14880"/>
                <wp:lineTo x="3302" y="17280"/>
                <wp:lineTo x="5097" y="18240"/>
                <wp:lineTo x="5456" y="18240"/>
                <wp:lineTo x="11487" y="17280"/>
                <wp:lineTo x="20748" y="14880"/>
                <wp:lineTo x="20892" y="6720"/>
                <wp:lineTo x="19887" y="6240"/>
                <wp:lineTo x="5241" y="4320"/>
                <wp:lineTo x="4810" y="4320"/>
              </wp:wrapPolygon>
            </wp:wrapTight>
            <wp:docPr id="2" name="Picture 2" descr="C:\Users\User\AppData\Local\Microsoft\Windows\Temporary Internet Files\Content.Outlook\IINL8DHZ\Logos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Outlook\IINL8DHZ\Logos-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70DB8" w14:textId="77777777" w:rsidR="000375B8" w:rsidRDefault="000375B8">
      <w:pPr>
        <w:rPr>
          <w:lang w:val="en-ZA"/>
        </w:rPr>
      </w:pPr>
    </w:p>
    <w:p w14:paraId="46C63AE3" w14:textId="5D35C36E" w:rsidR="000375B8" w:rsidRPr="00234036" w:rsidRDefault="000375B8">
      <w:pPr>
        <w:rPr>
          <w:i/>
          <w:iCs/>
          <w:lang w:val="en-ZA"/>
        </w:rPr>
      </w:pPr>
    </w:p>
    <w:p w14:paraId="3DCDF7CC" w14:textId="56D8D69D" w:rsidR="000375B8" w:rsidRPr="00234036" w:rsidRDefault="00AE4552">
      <w:pPr>
        <w:rPr>
          <w:color w:val="FF0000"/>
          <w:lang w:val="en-ZA"/>
        </w:rPr>
      </w:pPr>
      <w:bookmarkStart w:id="0" w:name="_Hlk61950483"/>
      <w:r w:rsidRPr="00234036">
        <w:rPr>
          <w:color w:val="FF0000"/>
          <w:lang w:val="en-ZA"/>
        </w:rPr>
        <w:t xml:space="preserve">Let Wel:  </w:t>
      </w:r>
      <w:r w:rsidR="00234036" w:rsidRPr="00234036">
        <w:rPr>
          <w:color w:val="FF0000"/>
          <w:lang w:val="en-ZA"/>
        </w:rPr>
        <w:t xml:space="preserve">As die spesifieke leraar wat die troue sou doen, nie </w:t>
      </w:r>
      <w:r w:rsidR="00234036">
        <w:rPr>
          <w:color w:val="FF0000"/>
          <w:lang w:val="en-ZA"/>
        </w:rPr>
        <w:t>daar</w:t>
      </w:r>
      <w:r w:rsidR="00234036" w:rsidRPr="00234036">
        <w:rPr>
          <w:color w:val="FF0000"/>
          <w:lang w:val="en-ZA"/>
        </w:rPr>
        <w:t xml:space="preserve"> kan wees nie, sal ‘n ander leraar van die Geloofsentrum Universitas die troue hanteer. </w:t>
      </w:r>
    </w:p>
    <w:p w14:paraId="21A82514" w14:textId="13E3D97E" w:rsidR="000375B8" w:rsidRPr="00234036" w:rsidRDefault="000375B8">
      <w:pPr>
        <w:rPr>
          <w:i/>
          <w:iCs/>
          <w:lang w:val="en-ZA"/>
        </w:rPr>
      </w:pPr>
    </w:p>
    <w:bookmarkEnd w:id="0"/>
    <w:p w14:paraId="4AA32D2F" w14:textId="0E4A3D16" w:rsidR="000375B8" w:rsidRPr="00633A0B" w:rsidRDefault="00EC29FD" w:rsidP="000375B8">
      <w:pPr>
        <w:jc w:val="center"/>
        <w:rPr>
          <w:sz w:val="40"/>
          <w:szCs w:val="40"/>
          <w:lang w:val="en-ZA"/>
        </w:rPr>
      </w:pPr>
      <w:r w:rsidRPr="00633A0B">
        <w:rPr>
          <w:sz w:val="40"/>
          <w:szCs w:val="40"/>
          <w:lang w:val="en-ZA"/>
        </w:rPr>
        <w:t>T</w:t>
      </w:r>
      <w:r w:rsidR="000375B8" w:rsidRPr="00633A0B">
        <w:rPr>
          <w:sz w:val="40"/>
          <w:szCs w:val="40"/>
          <w:lang w:val="en-ZA"/>
        </w:rPr>
        <w:t>ROU-AFSPRAAK</w:t>
      </w:r>
    </w:p>
    <w:p w14:paraId="71093166" w14:textId="2E3CC1D7" w:rsidR="00EC29FD" w:rsidRDefault="00EC29FD" w:rsidP="000375B8">
      <w:pPr>
        <w:rPr>
          <w:sz w:val="28"/>
          <w:szCs w:val="28"/>
          <w:lang w:val="en-ZA"/>
        </w:rPr>
      </w:pPr>
    </w:p>
    <w:p w14:paraId="08B90148" w14:textId="77777777" w:rsidR="000375B8" w:rsidRDefault="000375B8" w:rsidP="000375B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Die volgende moet tydens die afspraak met die leraar</w:t>
      </w:r>
      <w:r w:rsidR="003073F6">
        <w:rPr>
          <w:sz w:val="28"/>
          <w:szCs w:val="28"/>
          <w:lang w:val="en-ZA"/>
        </w:rPr>
        <w:t>,</w:t>
      </w:r>
      <w:r>
        <w:rPr>
          <w:sz w:val="28"/>
          <w:szCs w:val="28"/>
          <w:lang w:val="en-ZA"/>
        </w:rPr>
        <w:t xml:space="preserve"> ingehandig word:</w:t>
      </w:r>
    </w:p>
    <w:p w14:paraId="3C72D7EF" w14:textId="4A34E9A7" w:rsidR="000375B8" w:rsidRDefault="000375B8" w:rsidP="000375B8">
      <w:pPr>
        <w:rPr>
          <w:sz w:val="28"/>
          <w:szCs w:val="28"/>
          <w:lang w:val="en-ZA"/>
        </w:rPr>
      </w:pPr>
    </w:p>
    <w:p w14:paraId="1CD2CF2E" w14:textId="77777777" w:rsidR="000375B8" w:rsidRDefault="000375B8" w:rsidP="000375B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1.</w:t>
      </w:r>
      <w:r>
        <w:rPr>
          <w:sz w:val="28"/>
          <w:szCs w:val="28"/>
          <w:lang w:val="en-ZA"/>
        </w:rPr>
        <w:tab/>
        <w:t>3 ID-fotos van elk.</w:t>
      </w:r>
    </w:p>
    <w:p w14:paraId="5E62EC01" w14:textId="77777777" w:rsidR="000375B8" w:rsidRDefault="000375B8" w:rsidP="000375B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2.</w:t>
      </w:r>
      <w:r>
        <w:rPr>
          <w:sz w:val="28"/>
          <w:szCs w:val="28"/>
          <w:lang w:val="en-ZA"/>
        </w:rPr>
        <w:tab/>
        <w:t>Afskifte van jou en jou verloofde se ID-dokumente.</w:t>
      </w:r>
    </w:p>
    <w:p w14:paraId="1404C978" w14:textId="1AB12F39" w:rsidR="001E79B3" w:rsidRDefault="001E79B3" w:rsidP="000375B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3.</w:t>
      </w:r>
      <w:r>
        <w:rPr>
          <w:sz w:val="28"/>
          <w:szCs w:val="28"/>
          <w:lang w:val="en-ZA"/>
        </w:rPr>
        <w:tab/>
        <w:t>Afskrifte van persone wat as getuie teken.</w:t>
      </w:r>
    </w:p>
    <w:p w14:paraId="16B1B1AD" w14:textId="77777777" w:rsidR="00E57C9C" w:rsidRDefault="00E57C9C" w:rsidP="000375B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4.</w:t>
      </w:r>
      <w:r>
        <w:rPr>
          <w:sz w:val="28"/>
          <w:szCs w:val="28"/>
          <w:lang w:val="en-ZA"/>
        </w:rPr>
        <w:tab/>
        <w:t>Afskrif van Huwelikskontrak.</w:t>
      </w:r>
    </w:p>
    <w:p w14:paraId="43ECFC81" w14:textId="77777777" w:rsidR="000375B8" w:rsidRDefault="000375B8" w:rsidP="000375B8">
      <w:pPr>
        <w:ind w:left="720" w:hanging="720"/>
        <w:rPr>
          <w:sz w:val="28"/>
          <w:szCs w:val="28"/>
          <w:lang w:val="en-ZA"/>
        </w:rPr>
      </w:pPr>
    </w:p>
    <w:p w14:paraId="759FC976" w14:textId="24A8AAF8" w:rsidR="000375B8" w:rsidRPr="003B28EF" w:rsidRDefault="000375B8" w:rsidP="000375B8">
      <w:pPr>
        <w:ind w:left="720" w:hanging="720"/>
        <w:rPr>
          <w:b/>
          <w:sz w:val="28"/>
          <w:szCs w:val="28"/>
          <w:lang w:val="en-ZA"/>
        </w:rPr>
      </w:pPr>
      <w:r w:rsidRPr="003B28EF">
        <w:rPr>
          <w:b/>
          <w:sz w:val="28"/>
          <w:szCs w:val="28"/>
          <w:lang w:val="en-ZA"/>
        </w:rPr>
        <w:t>Kostes vir die troue beloop die volgende:</w:t>
      </w:r>
    </w:p>
    <w:p w14:paraId="0E00A397" w14:textId="77777777" w:rsidR="000375B8" w:rsidRPr="003B28EF" w:rsidRDefault="000375B8" w:rsidP="000375B8">
      <w:pPr>
        <w:ind w:left="720" w:hanging="720"/>
        <w:rPr>
          <w:b/>
          <w:sz w:val="28"/>
          <w:szCs w:val="28"/>
          <w:lang w:val="en-ZA"/>
        </w:rPr>
      </w:pPr>
    </w:p>
    <w:p w14:paraId="499084BD" w14:textId="75B3B90B" w:rsidR="000375B8" w:rsidRDefault="000375B8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1.</w:t>
      </w:r>
      <w:r>
        <w:rPr>
          <w:sz w:val="28"/>
          <w:szCs w:val="28"/>
          <w:lang w:val="en-ZA"/>
        </w:rPr>
        <w:tab/>
        <w:t>R800 vir ge</w:t>
      </w:r>
      <w:r w:rsidR="003073F6">
        <w:rPr>
          <w:sz w:val="28"/>
          <w:szCs w:val="28"/>
          <w:lang w:val="en-ZA"/>
        </w:rPr>
        <w:t>meente</w:t>
      </w:r>
      <w:r>
        <w:rPr>
          <w:sz w:val="28"/>
          <w:szCs w:val="28"/>
          <w:lang w:val="en-ZA"/>
        </w:rPr>
        <w:t>lede (R1 000) vir nie-gemeentelede</w:t>
      </w:r>
    </w:p>
    <w:p w14:paraId="484118EE" w14:textId="1FDB2C46" w:rsidR="000375B8" w:rsidRDefault="000375B8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2.</w:t>
      </w:r>
      <w:r>
        <w:rPr>
          <w:sz w:val="28"/>
          <w:szCs w:val="28"/>
          <w:lang w:val="en-ZA"/>
        </w:rPr>
        <w:tab/>
        <w:t xml:space="preserve">Reiskoste </w:t>
      </w:r>
      <w:r w:rsidR="00767291">
        <w:rPr>
          <w:sz w:val="28"/>
          <w:szCs w:val="28"/>
          <w:lang w:val="en-ZA"/>
        </w:rPr>
        <w:t>van R</w:t>
      </w:r>
      <w:r>
        <w:rPr>
          <w:sz w:val="28"/>
          <w:szCs w:val="28"/>
          <w:lang w:val="en-ZA"/>
        </w:rPr>
        <w:t>3,</w:t>
      </w:r>
      <w:r w:rsidR="008E749F">
        <w:rPr>
          <w:sz w:val="28"/>
          <w:szCs w:val="28"/>
          <w:lang w:val="en-ZA"/>
        </w:rPr>
        <w:t>80</w:t>
      </w:r>
      <w:r>
        <w:rPr>
          <w:sz w:val="28"/>
          <w:szCs w:val="28"/>
          <w:lang w:val="en-ZA"/>
        </w:rPr>
        <w:t xml:space="preserve"> </w:t>
      </w:r>
      <w:r w:rsidR="00767291">
        <w:rPr>
          <w:sz w:val="28"/>
          <w:szCs w:val="28"/>
          <w:lang w:val="en-ZA"/>
        </w:rPr>
        <w:t>p</w:t>
      </w:r>
      <w:r>
        <w:rPr>
          <w:sz w:val="28"/>
          <w:szCs w:val="28"/>
          <w:lang w:val="en-ZA"/>
        </w:rPr>
        <w:t>/</w:t>
      </w:r>
      <w:r w:rsidR="00767291">
        <w:rPr>
          <w:sz w:val="28"/>
          <w:szCs w:val="28"/>
          <w:lang w:val="en-ZA"/>
        </w:rPr>
        <w:t>km</w:t>
      </w:r>
      <w:r>
        <w:rPr>
          <w:sz w:val="28"/>
          <w:szCs w:val="28"/>
          <w:lang w:val="en-ZA"/>
        </w:rPr>
        <w:t>. Dit werk jy uit vanaf die kerk tot by jou venue en terug na die kerk (loer sommer op Googlemaps).</w:t>
      </w:r>
    </w:p>
    <w:p w14:paraId="04664D3D" w14:textId="5F89F914" w:rsidR="000375B8" w:rsidRDefault="000375B8" w:rsidP="00F74B3C">
      <w:pPr>
        <w:ind w:left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>Hierdie gelde is betaalbaar per internet ten minste 2 weke voor die t</w:t>
      </w:r>
      <w:r w:rsidR="00A91989">
        <w:rPr>
          <w:sz w:val="28"/>
          <w:szCs w:val="28"/>
          <w:lang w:val="en-ZA"/>
        </w:rPr>
        <w:t>r</w:t>
      </w:r>
      <w:r>
        <w:rPr>
          <w:sz w:val="28"/>
          <w:szCs w:val="28"/>
          <w:lang w:val="en-ZA"/>
        </w:rPr>
        <w:t>oue.</w:t>
      </w:r>
    </w:p>
    <w:p w14:paraId="63ADCA6A" w14:textId="77777777" w:rsidR="00767291" w:rsidRDefault="00767291" w:rsidP="000375B8">
      <w:pPr>
        <w:ind w:left="720" w:hanging="720"/>
        <w:rPr>
          <w:sz w:val="28"/>
          <w:szCs w:val="28"/>
          <w:lang w:val="en-ZA"/>
        </w:rPr>
      </w:pPr>
    </w:p>
    <w:p w14:paraId="1D3B39A0" w14:textId="77777777" w:rsidR="000375B8" w:rsidRDefault="000375B8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ab/>
        <w:t>Bankbesonderhede:</w:t>
      </w:r>
    </w:p>
    <w:p w14:paraId="041E5EEF" w14:textId="736B9F10" w:rsidR="000375B8" w:rsidRDefault="00767291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ab/>
      </w:r>
      <w:r w:rsidR="00584845">
        <w:rPr>
          <w:sz w:val="28"/>
          <w:szCs w:val="28"/>
          <w:lang w:val="en-ZA"/>
        </w:rPr>
        <w:t xml:space="preserve">ABSA </w:t>
      </w:r>
    </w:p>
    <w:p w14:paraId="1C2CA5F5" w14:textId="77777777" w:rsidR="00767291" w:rsidRDefault="00767291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ab/>
      </w:r>
      <w:r w:rsidR="00584845">
        <w:rPr>
          <w:sz w:val="28"/>
          <w:szCs w:val="28"/>
          <w:lang w:val="en-ZA"/>
        </w:rPr>
        <w:t>Rek naam: Geloofsentrum Universitas</w:t>
      </w:r>
    </w:p>
    <w:p w14:paraId="77E76524" w14:textId="77777777" w:rsidR="00767291" w:rsidRDefault="00767291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ab/>
        <w:t>Rek no.: 1570580066.</w:t>
      </w:r>
    </w:p>
    <w:p w14:paraId="03201EAD" w14:textId="77777777" w:rsidR="00767291" w:rsidRDefault="00767291" w:rsidP="000375B8">
      <w:pPr>
        <w:ind w:left="720" w:hanging="720"/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ab/>
        <w:t>Tak: 632005</w:t>
      </w:r>
    </w:p>
    <w:p w14:paraId="02458B6C" w14:textId="77777777" w:rsidR="000375B8" w:rsidRPr="00EC29FD" w:rsidRDefault="00767291" w:rsidP="00484B75">
      <w:pPr>
        <w:ind w:left="720"/>
        <w:rPr>
          <w:color w:val="FF0000"/>
          <w:lang w:val="en-ZA"/>
        </w:rPr>
      </w:pPr>
      <w:r w:rsidRPr="00EC29FD">
        <w:rPr>
          <w:color w:val="FF0000"/>
          <w:sz w:val="28"/>
          <w:szCs w:val="28"/>
          <w:lang w:val="en-ZA"/>
        </w:rPr>
        <w:t>Verwysing: Troudatum en van</w:t>
      </w:r>
    </w:p>
    <w:p w14:paraId="41026708" w14:textId="77777777" w:rsidR="000375B8" w:rsidRPr="00EC29FD" w:rsidRDefault="000375B8">
      <w:pPr>
        <w:rPr>
          <w:color w:val="FF0000"/>
          <w:lang w:val="en-ZA"/>
        </w:rPr>
      </w:pPr>
    </w:p>
    <w:p w14:paraId="1437829C" w14:textId="77777777" w:rsidR="00F32B31" w:rsidRDefault="00F32B31">
      <w:pPr>
        <w:rPr>
          <w:lang w:val="en-ZA"/>
        </w:rPr>
      </w:pPr>
    </w:p>
    <w:p w14:paraId="309A4B4D" w14:textId="77777777" w:rsidR="000C49E0" w:rsidRPr="00584845" w:rsidRDefault="003B28EF">
      <w:pPr>
        <w:rPr>
          <w:b/>
          <w:sz w:val="28"/>
          <w:szCs w:val="28"/>
          <w:lang w:val="en-ZA"/>
        </w:rPr>
      </w:pPr>
      <w:r>
        <w:rPr>
          <w:lang w:val="en-ZA"/>
        </w:rPr>
        <w:tab/>
      </w:r>
      <w:r w:rsidRPr="00EC29FD">
        <w:rPr>
          <w:b/>
          <w:color w:val="FF0000"/>
          <w:sz w:val="28"/>
          <w:szCs w:val="28"/>
          <w:lang w:val="en-ZA"/>
        </w:rPr>
        <w:t>Voltooi assebl</w:t>
      </w:r>
      <w:r w:rsidR="00584845" w:rsidRPr="00EC29FD">
        <w:rPr>
          <w:b/>
          <w:color w:val="FF0000"/>
          <w:sz w:val="28"/>
          <w:szCs w:val="28"/>
          <w:lang w:val="en-ZA"/>
        </w:rPr>
        <w:t>ief en stuur aan kerkkantoor.</w:t>
      </w:r>
    </w:p>
    <w:p w14:paraId="2A479E64" w14:textId="77777777" w:rsidR="003B28EF" w:rsidRPr="00584845" w:rsidRDefault="003B28EF">
      <w:pPr>
        <w:rPr>
          <w:sz w:val="28"/>
          <w:szCs w:val="28"/>
          <w:lang w:val="en-ZA"/>
        </w:rPr>
      </w:pPr>
    </w:p>
    <w:p w14:paraId="18943EDE" w14:textId="77777777" w:rsidR="00EC29FD" w:rsidRDefault="003B28EF">
      <w:pPr>
        <w:rPr>
          <w:sz w:val="28"/>
          <w:szCs w:val="28"/>
          <w:lang w:val="en-ZA"/>
        </w:rPr>
      </w:pPr>
      <w:r w:rsidRPr="00584845">
        <w:rPr>
          <w:sz w:val="28"/>
          <w:szCs w:val="28"/>
          <w:lang w:val="en-ZA"/>
        </w:rPr>
        <w:tab/>
      </w:r>
      <w:r w:rsidR="00EC29FD">
        <w:rPr>
          <w:sz w:val="28"/>
          <w:szCs w:val="28"/>
          <w:lang w:val="en-ZA"/>
        </w:rPr>
        <w:t>Troudatum en Van: ………………………………………………</w:t>
      </w:r>
    </w:p>
    <w:p w14:paraId="0A3C8AA4" w14:textId="77777777" w:rsidR="00EC29FD" w:rsidRDefault="00EC29FD">
      <w:pPr>
        <w:rPr>
          <w:sz w:val="28"/>
          <w:szCs w:val="28"/>
          <w:lang w:val="en-ZA"/>
        </w:rPr>
      </w:pPr>
    </w:p>
    <w:p w14:paraId="4F9F6DB3" w14:textId="77777777" w:rsidR="003B28EF" w:rsidRPr="00584845" w:rsidRDefault="003B28EF" w:rsidP="00EC29FD">
      <w:pPr>
        <w:ind w:firstLine="720"/>
        <w:rPr>
          <w:sz w:val="28"/>
          <w:szCs w:val="28"/>
          <w:lang w:val="en-ZA"/>
        </w:rPr>
      </w:pPr>
      <w:r w:rsidRPr="00584845">
        <w:rPr>
          <w:sz w:val="28"/>
          <w:szCs w:val="28"/>
          <w:lang w:val="en-ZA"/>
        </w:rPr>
        <w:t>Leraar:  R …………….</w:t>
      </w:r>
    </w:p>
    <w:p w14:paraId="324047BE" w14:textId="77777777" w:rsidR="003B28EF" w:rsidRPr="00584845" w:rsidRDefault="003B28EF">
      <w:pPr>
        <w:rPr>
          <w:sz w:val="28"/>
          <w:szCs w:val="28"/>
          <w:lang w:val="en-ZA"/>
        </w:rPr>
      </w:pPr>
    </w:p>
    <w:p w14:paraId="670D0416" w14:textId="77777777" w:rsidR="003B28EF" w:rsidRPr="00584845" w:rsidRDefault="003B28EF">
      <w:pPr>
        <w:rPr>
          <w:sz w:val="28"/>
          <w:szCs w:val="28"/>
          <w:lang w:val="en-ZA"/>
        </w:rPr>
      </w:pPr>
      <w:r w:rsidRPr="00584845">
        <w:rPr>
          <w:sz w:val="28"/>
          <w:szCs w:val="28"/>
          <w:lang w:val="en-ZA"/>
        </w:rPr>
        <w:tab/>
        <w:t>Reiskoste</w:t>
      </w:r>
      <w:r w:rsidR="00ED714B" w:rsidRPr="00584845">
        <w:rPr>
          <w:sz w:val="28"/>
          <w:szCs w:val="28"/>
          <w:lang w:val="en-ZA"/>
        </w:rPr>
        <w:t xml:space="preserve"> uitgewerk per kilometer: R …………….</w:t>
      </w:r>
    </w:p>
    <w:p w14:paraId="7962A571" w14:textId="77777777" w:rsidR="000C49E0" w:rsidRPr="00584845" w:rsidRDefault="000C49E0">
      <w:pPr>
        <w:rPr>
          <w:sz w:val="28"/>
          <w:szCs w:val="28"/>
          <w:lang w:val="en-ZA"/>
        </w:rPr>
      </w:pPr>
    </w:p>
    <w:p w14:paraId="5871DE01" w14:textId="77777777" w:rsidR="000C49E0" w:rsidRPr="00584845" w:rsidRDefault="00ED714B">
      <w:pPr>
        <w:rPr>
          <w:sz w:val="28"/>
          <w:szCs w:val="28"/>
          <w:lang w:val="en-ZA"/>
        </w:rPr>
      </w:pPr>
      <w:r w:rsidRPr="00584845">
        <w:rPr>
          <w:sz w:val="28"/>
          <w:szCs w:val="28"/>
          <w:lang w:val="en-ZA"/>
        </w:rPr>
        <w:t xml:space="preserve">           Totaal: R ……………….</w:t>
      </w:r>
    </w:p>
    <w:p w14:paraId="235EB33E" w14:textId="77777777" w:rsidR="003B28EF" w:rsidRPr="00584845" w:rsidRDefault="003B28EF">
      <w:pPr>
        <w:rPr>
          <w:sz w:val="28"/>
          <w:szCs w:val="28"/>
          <w:lang w:val="en-ZA"/>
        </w:rPr>
      </w:pPr>
    </w:p>
    <w:p w14:paraId="740C52A1" w14:textId="3551A94B" w:rsidR="00AA12D2" w:rsidRDefault="004848C0" w:rsidP="003055E6">
      <w:pPr>
        <w:rPr>
          <w:sz w:val="52"/>
          <w:szCs w:val="52"/>
          <w:lang w:val="en-ZA"/>
        </w:rPr>
      </w:pPr>
      <w:r w:rsidRPr="00EC29FD">
        <w:rPr>
          <w:lang w:val="en-ZA"/>
        </w:rPr>
        <w:t xml:space="preserve">          </w:t>
      </w:r>
      <w:r w:rsidRPr="00EC29FD">
        <w:rPr>
          <w:sz w:val="28"/>
          <w:szCs w:val="28"/>
          <w:lang w:val="en-ZA"/>
        </w:rPr>
        <w:t xml:space="preserve">E-POSADRES:  </w:t>
      </w:r>
      <w:r w:rsidR="00633A0B">
        <w:rPr>
          <w:sz w:val="28"/>
          <w:szCs w:val="28"/>
          <w:lang w:val="en-ZA"/>
        </w:rPr>
        <w:t>elmien@geloofsentrum.co.za</w:t>
      </w:r>
    </w:p>
    <w:sectPr w:rsidR="00AA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ge">
    <w:altName w:val="Arial"/>
    <w:panose1 w:val="00000000000000000000"/>
    <w:charset w:val="00"/>
    <w:family w:val="modern"/>
    <w:notTrueType/>
    <w:pitch w:val="variable"/>
    <w:sig w:usb0="00000001" w:usb1="0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B8"/>
    <w:rsid w:val="000375B8"/>
    <w:rsid w:val="00043CE6"/>
    <w:rsid w:val="000C49E0"/>
    <w:rsid w:val="001E79B3"/>
    <w:rsid w:val="00234036"/>
    <w:rsid w:val="003055E6"/>
    <w:rsid w:val="003073F6"/>
    <w:rsid w:val="003B28EF"/>
    <w:rsid w:val="00476895"/>
    <w:rsid w:val="00483866"/>
    <w:rsid w:val="004848C0"/>
    <w:rsid w:val="00484B75"/>
    <w:rsid w:val="00584845"/>
    <w:rsid w:val="005900DA"/>
    <w:rsid w:val="005961ED"/>
    <w:rsid w:val="00633A0B"/>
    <w:rsid w:val="00767291"/>
    <w:rsid w:val="007E1925"/>
    <w:rsid w:val="00840D19"/>
    <w:rsid w:val="008623BD"/>
    <w:rsid w:val="008E749F"/>
    <w:rsid w:val="00983756"/>
    <w:rsid w:val="00A91989"/>
    <w:rsid w:val="00AA12D2"/>
    <w:rsid w:val="00AE4552"/>
    <w:rsid w:val="00C043C8"/>
    <w:rsid w:val="00E57C9C"/>
    <w:rsid w:val="00EC29FD"/>
    <w:rsid w:val="00ED714B"/>
    <w:rsid w:val="00F32B31"/>
    <w:rsid w:val="00F7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FCBB"/>
  <w15:docId w15:val="{FDC6E58A-AFFC-427E-9A71-9D0CBB62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CE6"/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43CE6"/>
    <w:pPr>
      <w:keepNext/>
      <w:ind w:left="720" w:firstLine="720"/>
      <w:outlineLvl w:val="1"/>
    </w:pPr>
    <w:rPr>
      <w:rFonts w:ascii="Tempus Sans ITC" w:hAnsi="Tempus Sans ITC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3CE6"/>
    <w:rPr>
      <w:rFonts w:ascii="Tempus Sans ITC" w:hAnsi="Tempus Sans ITC"/>
      <w:b/>
      <w:sz w:val="32"/>
      <w:lang w:val="en-US"/>
    </w:rPr>
  </w:style>
  <w:style w:type="character" w:styleId="Emphasis">
    <w:name w:val="Emphasis"/>
    <w:qFormat/>
    <w:rsid w:val="00043CE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89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Werner Booysen</cp:lastModifiedBy>
  <cp:revision>4</cp:revision>
  <cp:lastPrinted>2020-10-05T10:38:00Z</cp:lastPrinted>
  <dcterms:created xsi:type="dcterms:W3CDTF">2021-01-19T10:14:00Z</dcterms:created>
  <dcterms:modified xsi:type="dcterms:W3CDTF">2021-01-21T06:32:00Z</dcterms:modified>
</cp:coreProperties>
</file>